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E8" w:rsidRDefault="00CC2EE7" w:rsidP="00FC312B">
      <w:pPr>
        <w:tabs>
          <w:tab w:val="num" w:pos="360"/>
          <w:tab w:val="num" w:pos="1134"/>
        </w:tabs>
        <w:ind w:left="426"/>
        <w:jc w:val="both"/>
        <w:rPr>
          <w:szCs w:val="28"/>
        </w:rPr>
      </w:pPr>
      <w:r w:rsidRPr="00FC312B">
        <w:rPr>
          <w:szCs w:val="28"/>
        </w:rPr>
        <w:t xml:space="preserve">- </w:t>
      </w:r>
      <w:r w:rsidR="00792CE8" w:rsidRPr="00FC312B">
        <w:rPr>
          <w:szCs w:val="28"/>
        </w:rPr>
        <w:t>ОДС ГУ «ЦУКС ГУ МЧС</w:t>
      </w:r>
      <w:r w:rsidRPr="00FC312B">
        <w:rPr>
          <w:szCs w:val="28"/>
        </w:rPr>
        <w:t xml:space="preserve"> России по АО</w:t>
      </w:r>
      <w:r w:rsidR="00792CE8" w:rsidRPr="00FC312B">
        <w:rPr>
          <w:szCs w:val="28"/>
        </w:rPr>
        <w:t>» 65-17-07, 65-70-45, ф. 21-50-01, сот. 43-15-01;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/>
        <w:jc w:val="both"/>
        <w:rPr>
          <w:szCs w:val="28"/>
        </w:rPr>
      </w:pPr>
    </w:p>
    <w:p w:rsidR="00792CE8" w:rsidRDefault="00792CE8" w:rsidP="00FC312B">
      <w:pPr>
        <w:tabs>
          <w:tab w:val="num" w:pos="426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    </w:t>
      </w:r>
      <w:r w:rsidR="00CC2EE7" w:rsidRPr="00FC312B">
        <w:rPr>
          <w:szCs w:val="28"/>
        </w:rPr>
        <w:t xml:space="preserve">- </w:t>
      </w:r>
      <w:r w:rsidRPr="00FC312B">
        <w:rPr>
          <w:szCs w:val="28"/>
        </w:rPr>
        <w:t xml:space="preserve">ОДС 3 </w:t>
      </w:r>
      <w:r w:rsidR="00CC2EE7" w:rsidRPr="00FC312B">
        <w:rPr>
          <w:szCs w:val="28"/>
        </w:rPr>
        <w:t>ОФПС ГУ по АО</w:t>
      </w:r>
      <w:r w:rsidRPr="00FC312B">
        <w:rPr>
          <w:szCs w:val="28"/>
        </w:rPr>
        <w:t xml:space="preserve"> Центральный пункт пожар</w:t>
      </w:r>
      <w:r w:rsidR="00CC2EE7" w:rsidRPr="00FC312B">
        <w:rPr>
          <w:szCs w:val="28"/>
        </w:rPr>
        <w:t>ной службы пожаротушения</w:t>
      </w:r>
      <w:r w:rsidRPr="00FC312B">
        <w:rPr>
          <w:szCs w:val="28"/>
        </w:rPr>
        <w:t xml:space="preserve"> 01, 28-80-90, 28-80-84, 28-80-64;</w:t>
      </w:r>
    </w:p>
    <w:p w:rsidR="00FC312B" w:rsidRPr="00FC312B" w:rsidRDefault="00FC312B" w:rsidP="00FC312B">
      <w:pPr>
        <w:tabs>
          <w:tab w:val="num" w:pos="426"/>
          <w:tab w:val="num" w:pos="1134"/>
        </w:tabs>
        <w:ind w:left="426" w:hanging="426"/>
        <w:jc w:val="both"/>
        <w:rPr>
          <w:szCs w:val="28"/>
        </w:rPr>
      </w:pPr>
    </w:p>
    <w:p w:rsidR="00CC2EE7" w:rsidRDefault="00792CE8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CC2EE7" w:rsidRPr="00FC312B">
        <w:rPr>
          <w:szCs w:val="28"/>
        </w:rPr>
        <w:t>- диспетчер</w:t>
      </w:r>
      <w:r w:rsidRPr="00FC312B">
        <w:rPr>
          <w:szCs w:val="28"/>
        </w:rPr>
        <w:t xml:space="preserve">  Архангельской областной службы спасения 22-99-92; сот.- 112</w:t>
      </w:r>
      <w:r w:rsidR="00CC2EE7" w:rsidRPr="00FC312B">
        <w:rPr>
          <w:szCs w:val="28"/>
        </w:rPr>
        <w:t>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    - диспетчер</w:t>
      </w:r>
      <w:r w:rsidR="00792CE8" w:rsidRPr="00FC312B">
        <w:rPr>
          <w:szCs w:val="28"/>
        </w:rPr>
        <w:t xml:space="preserve"> ГБУЗ «Архангельский областной центр медицины катастроф» 27-60-11, ф. 22-95-11, 8-953-930-04-47; 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ind w:left="426"/>
        <w:jc w:val="both"/>
        <w:rPr>
          <w:szCs w:val="28"/>
        </w:rPr>
      </w:pPr>
      <w:r w:rsidRPr="00FC312B">
        <w:rPr>
          <w:szCs w:val="28"/>
        </w:rPr>
        <w:t xml:space="preserve">- </w:t>
      </w:r>
      <w:r w:rsidR="00792CE8" w:rsidRPr="00FC312B">
        <w:rPr>
          <w:szCs w:val="28"/>
        </w:rPr>
        <w:t>МУЗ «Станция скорой медицинской помощи» дисп</w:t>
      </w:r>
      <w:r w:rsidRPr="00FC312B">
        <w:rPr>
          <w:szCs w:val="28"/>
        </w:rPr>
        <w:t>етчер</w:t>
      </w:r>
      <w:r w:rsidR="00792CE8" w:rsidRPr="00FC312B">
        <w:rPr>
          <w:szCs w:val="28"/>
        </w:rPr>
        <w:t xml:space="preserve"> – 03, </w:t>
      </w:r>
      <w:r w:rsidR="00792CE8" w:rsidRPr="00FC312B">
        <w:rPr>
          <w:szCs w:val="28"/>
        </w:rPr>
        <w:br/>
        <w:t>ф. 65-99-54, 65-99-88 – ст. врач смены;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/>
        <w:jc w:val="both"/>
        <w:rPr>
          <w:szCs w:val="28"/>
        </w:rPr>
      </w:pPr>
    </w:p>
    <w:p w:rsidR="00792CE8" w:rsidRPr="00FC312B" w:rsidRDefault="00CC2EE7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ab/>
        <w:t>- дежурный</w:t>
      </w:r>
      <w:r w:rsidR="00792CE8" w:rsidRPr="00FC312B">
        <w:rPr>
          <w:szCs w:val="28"/>
        </w:rPr>
        <w:t xml:space="preserve"> УМВД </w:t>
      </w:r>
      <w:r w:rsidRPr="00FC312B">
        <w:rPr>
          <w:szCs w:val="28"/>
        </w:rPr>
        <w:t xml:space="preserve">России </w:t>
      </w:r>
      <w:r w:rsidR="00792CE8" w:rsidRPr="00FC312B">
        <w:rPr>
          <w:szCs w:val="28"/>
        </w:rPr>
        <w:t>по г. Архангельску 02, 28-60-22, ф. 28-60-33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Pr="00FC312B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>При необходимости дополнительно оповестить: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Pr="00FC312B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     </w:t>
      </w:r>
      <w:r w:rsidR="00CC2EE7" w:rsidRPr="00FC312B">
        <w:rPr>
          <w:szCs w:val="28"/>
        </w:rPr>
        <w:t xml:space="preserve">- </w:t>
      </w:r>
      <w:r w:rsidRPr="00FC312B">
        <w:rPr>
          <w:szCs w:val="28"/>
        </w:rPr>
        <w:t>3 отряд Федеральн</w:t>
      </w:r>
      <w:r w:rsidR="00CC2EE7" w:rsidRPr="00FC312B">
        <w:rPr>
          <w:szCs w:val="28"/>
        </w:rPr>
        <w:t>ой противоп. службы по АО</w:t>
      </w:r>
      <w:r w:rsidRPr="00FC312B">
        <w:rPr>
          <w:szCs w:val="28"/>
        </w:rPr>
        <w:t xml:space="preserve"> – 64-63-59 </w:t>
      </w:r>
      <w:r w:rsidR="00CC2EE7" w:rsidRPr="00FC312B">
        <w:rPr>
          <w:szCs w:val="28"/>
        </w:rPr>
        <w:t>(диспетчер</w:t>
      </w:r>
      <w:r w:rsidRPr="00FC312B">
        <w:rPr>
          <w:szCs w:val="28"/>
        </w:rPr>
        <w:t xml:space="preserve">), </w:t>
      </w: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     нач. – 64-63-29 (пр.), 8-902-507-02-41, (сот.), 21-38-83 (нач.</w:t>
      </w:r>
      <w:r w:rsidR="00FC312B">
        <w:rPr>
          <w:szCs w:val="28"/>
        </w:rPr>
        <w:t>);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    </w:t>
      </w:r>
      <w:r w:rsidR="00CC2EE7" w:rsidRPr="00FC312B">
        <w:rPr>
          <w:szCs w:val="28"/>
        </w:rPr>
        <w:t>- диспетчер</w:t>
      </w:r>
      <w:r w:rsidRPr="00FC312B">
        <w:rPr>
          <w:szCs w:val="28"/>
        </w:rPr>
        <w:t xml:space="preserve"> Архангельского филиала ОАО «</w:t>
      </w:r>
      <w:proofErr w:type="spellStart"/>
      <w:r w:rsidRPr="00FC312B">
        <w:rPr>
          <w:szCs w:val="28"/>
        </w:rPr>
        <w:t>Архангельск</w:t>
      </w:r>
      <w:r w:rsidR="00CC2EE7" w:rsidRPr="00FC312B">
        <w:rPr>
          <w:szCs w:val="28"/>
        </w:rPr>
        <w:t>обл</w:t>
      </w:r>
      <w:r w:rsidRPr="00FC312B">
        <w:rPr>
          <w:szCs w:val="28"/>
        </w:rPr>
        <w:t>газ</w:t>
      </w:r>
      <w:proofErr w:type="spellEnd"/>
      <w:r w:rsidRPr="00FC312B">
        <w:rPr>
          <w:szCs w:val="28"/>
        </w:rPr>
        <w:t>» 04, 23-62-87</w:t>
      </w:r>
      <w:r w:rsidR="00CC2EE7" w:rsidRPr="00FC312B">
        <w:rPr>
          <w:szCs w:val="28"/>
        </w:rPr>
        <w:t xml:space="preserve">, </w:t>
      </w:r>
      <w:r w:rsidRPr="00FC312B">
        <w:rPr>
          <w:szCs w:val="28"/>
        </w:rPr>
        <w:t xml:space="preserve">23-82-70; 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  <w:t>- диспетчер</w:t>
      </w:r>
      <w:r w:rsidR="00792CE8" w:rsidRPr="00FC312B">
        <w:rPr>
          <w:szCs w:val="28"/>
        </w:rPr>
        <w:t xml:space="preserve"> МУП «</w:t>
      </w:r>
      <w:proofErr w:type="spellStart"/>
      <w:r w:rsidR="00792CE8" w:rsidRPr="00FC312B">
        <w:rPr>
          <w:szCs w:val="28"/>
        </w:rPr>
        <w:t>Горсвет</w:t>
      </w:r>
      <w:proofErr w:type="spellEnd"/>
      <w:r w:rsidR="00792CE8" w:rsidRPr="00FC312B">
        <w:rPr>
          <w:szCs w:val="28"/>
        </w:rPr>
        <w:t>» 64-87-53, ф. 20-85-80 (общий отдел);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  <w:t>- диспетчер</w:t>
      </w:r>
      <w:r w:rsidR="00792CE8" w:rsidRPr="00FC312B">
        <w:rPr>
          <w:szCs w:val="28"/>
        </w:rPr>
        <w:t xml:space="preserve"> МУП «Водоканал» 63-60-99;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ab/>
      </w:r>
      <w:r w:rsidR="00CC2EE7" w:rsidRPr="00FC312B">
        <w:rPr>
          <w:szCs w:val="28"/>
        </w:rPr>
        <w:t xml:space="preserve">- </w:t>
      </w:r>
      <w:r w:rsidRPr="00FC312B">
        <w:rPr>
          <w:szCs w:val="28"/>
        </w:rPr>
        <w:t>диспетчер МУП «Водоочистка</w:t>
      </w:r>
      <w:r w:rsidR="00CC2EE7" w:rsidRPr="00FC312B">
        <w:rPr>
          <w:szCs w:val="28"/>
        </w:rPr>
        <w:t>»</w:t>
      </w:r>
      <w:r w:rsidRPr="00FC312B">
        <w:rPr>
          <w:szCs w:val="28"/>
        </w:rPr>
        <w:t xml:space="preserve"> 29-55-47;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ab/>
      </w:r>
      <w:r w:rsidR="00CC2EE7" w:rsidRPr="00FC312B">
        <w:rPr>
          <w:szCs w:val="28"/>
        </w:rPr>
        <w:t>- диспетчер</w:t>
      </w:r>
      <w:r w:rsidRPr="00FC312B">
        <w:rPr>
          <w:szCs w:val="28"/>
        </w:rPr>
        <w:t xml:space="preserve"> ООО «АСЭП» 27-63-64, ф.24-36-01;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jc w:val="both"/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  <w:t>- диспетчер</w:t>
      </w:r>
      <w:r w:rsidR="00792CE8" w:rsidRPr="00FC312B">
        <w:rPr>
          <w:szCs w:val="28"/>
        </w:rPr>
        <w:t xml:space="preserve"> ПО «АРЭС» 65-72-60, ф. 65-15-08 (общий отдел);</w:t>
      </w:r>
      <w:r w:rsidR="00792CE8" w:rsidRPr="00FC312B">
        <w:t xml:space="preserve"> 65-37-18;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CC2EE7" w:rsidP="00FC312B">
      <w:pPr>
        <w:tabs>
          <w:tab w:val="num" w:pos="360"/>
          <w:tab w:val="num" w:pos="1134"/>
        </w:tabs>
        <w:ind w:left="360"/>
        <w:jc w:val="both"/>
        <w:rPr>
          <w:szCs w:val="28"/>
        </w:rPr>
      </w:pPr>
      <w:r w:rsidRPr="00FC312B">
        <w:rPr>
          <w:szCs w:val="28"/>
        </w:rPr>
        <w:t xml:space="preserve">- </w:t>
      </w:r>
      <w:r w:rsidR="00792CE8" w:rsidRPr="00FC312B">
        <w:rPr>
          <w:szCs w:val="28"/>
        </w:rPr>
        <w:t>диспетчер  АГТС ПАО «ТГК-2» 66-88-22,  старший  диспетчер 66-88-43;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360"/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CC2EE7" w:rsidRPr="00FC312B">
        <w:rPr>
          <w:szCs w:val="28"/>
        </w:rPr>
        <w:t xml:space="preserve">- </w:t>
      </w:r>
      <w:r w:rsidRPr="00FC312B">
        <w:rPr>
          <w:szCs w:val="28"/>
        </w:rPr>
        <w:t>дежурн</w:t>
      </w:r>
      <w:r w:rsidR="00CC2EE7" w:rsidRPr="00FC312B">
        <w:rPr>
          <w:szCs w:val="28"/>
        </w:rPr>
        <w:t>ый</w:t>
      </w:r>
      <w:r w:rsidRPr="00FC312B">
        <w:rPr>
          <w:szCs w:val="28"/>
        </w:rPr>
        <w:t xml:space="preserve"> </w:t>
      </w:r>
      <w:r w:rsidR="00CC2EE7" w:rsidRPr="00FC312B">
        <w:rPr>
          <w:szCs w:val="28"/>
        </w:rPr>
        <w:t>О</w:t>
      </w:r>
      <w:r w:rsidRPr="00FC312B">
        <w:rPr>
          <w:szCs w:val="28"/>
        </w:rPr>
        <w:t xml:space="preserve">ГИБДД </w:t>
      </w:r>
      <w:r w:rsidR="00CC2EE7" w:rsidRPr="00FC312B">
        <w:rPr>
          <w:szCs w:val="28"/>
        </w:rPr>
        <w:t xml:space="preserve">по городу Архангельску </w:t>
      </w:r>
      <w:r w:rsidRPr="00FC312B">
        <w:rPr>
          <w:szCs w:val="28"/>
        </w:rPr>
        <w:t xml:space="preserve">002, 41-26-80, ф. 41-27-21; 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 xml:space="preserve">региональное управление ФСБ </w:t>
      </w:r>
      <w:r w:rsidR="00CC2EE7" w:rsidRPr="00FC312B">
        <w:rPr>
          <w:szCs w:val="28"/>
        </w:rPr>
        <w:t xml:space="preserve">России по АО </w:t>
      </w:r>
      <w:r w:rsidRPr="00FC312B">
        <w:rPr>
          <w:szCs w:val="28"/>
        </w:rPr>
        <w:t>21-82-12, 28-64-09;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>управление</w:t>
      </w:r>
      <w:r w:rsidR="00CC2EE7" w:rsidRPr="00FC312B">
        <w:rPr>
          <w:szCs w:val="28"/>
        </w:rPr>
        <w:t xml:space="preserve"> </w:t>
      </w:r>
      <w:proofErr w:type="spellStart"/>
      <w:r w:rsidR="00CC2EE7" w:rsidRPr="00FC312B">
        <w:rPr>
          <w:szCs w:val="28"/>
        </w:rPr>
        <w:t>Росприроднадзора</w:t>
      </w:r>
      <w:proofErr w:type="spellEnd"/>
      <w:r w:rsidR="00CC2EE7" w:rsidRPr="00FC312B">
        <w:rPr>
          <w:szCs w:val="28"/>
        </w:rPr>
        <w:t xml:space="preserve"> по АО</w:t>
      </w:r>
      <w:r w:rsidRPr="00FC312B">
        <w:rPr>
          <w:szCs w:val="28"/>
        </w:rPr>
        <w:t xml:space="preserve"> 20-69-00,  </w:t>
      </w:r>
      <w:r w:rsidR="00CC2EE7" w:rsidRPr="00FC312B">
        <w:rPr>
          <w:szCs w:val="28"/>
        </w:rPr>
        <w:t>8-921-073-28-86</w:t>
      </w:r>
      <w:r w:rsidRPr="00FC312B">
        <w:rPr>
          <w:szCs w:val="28"/>
        </w:rPr>
        <w:t>;</w:t>
      </w:r>
    </w:p>
    <w:p w:rsidR="00FC312B" w:rsidRPr="00FC312B" w:rsidRDefault="00FC312B" w:rsidP="00FC312B">
      <w:pPr>
        <w:tabs>
          <w:tab w:val="num" w:pos="360"/>
          <w:tab w:val="num" w:pos="1134"/>
        </w:tabs>
        <w:jc w:val="both"/>
        <w:rPr>
          <w:szCs w:val="28"/>
        </w:rPr>
      </w:pPr>
    </w:p>
    <w:p w:rsidR="00792CE8" w:rsidRPr="00FC312B" w:rsidRDefault="00792CE8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 xml:space="preserve">управление </w:t>
      </w:r>
      <w:proofErr w:type="spellStart"/>
      <w:r w:rsidRPr="00FC312B">
        <w:rPr>
          <w:szCs w:val="28"/>
        </w:rPr>
        <w:t>Роспотреб</w:t>
      </w:r>
      <w:r w:rsidR="00CC2EE7" w:rsidRPr="00FC312B">
        <w:rPr>
          <w:szCs w:val="28"/>
        </w:rPr>
        <w:t>надзора</w:t>
      </w:r>
      <w:proofErr w:type="spellEnd"/>
      <w:r w:rsidR="00CC2EE7" w:rsidRPr="00FC312B">
        <w:rPr>
          <w:szCs w:val="28"/>
        </w:rPr>
        <w:t xml:space="preserve"> по АО</w:t>
      </w:r>
      <w:r w:rsidRPr="00FC312B">
        <w:rPr>
          <w:szCs w:val="28"/>
        </w:rPr>
        <w:t xml:space="preserve"> – 20-05-69 (ОД),</w:t>
      </w:r>
      <w:r w:rsidR="00FC312B" w:rsidRPr="00FC312B">
        <w:rPr>
          <w:szCs w:val="28"/>
        </w:rPr>
        <w:t xml:space="preserve"> </w:t>
      </w:r>
      <w:r w:rsidRPr="00FC312B">
        <w:rPr>
          <w:szCs w:val="28"/>
        </w:rPr>
        <w:tab/>
        <w:t>рук. – 8-921-495-00-00;</w:t>
      </w:r>
    </w:p>
    <w:p w:rsidR="00792CE8" w:rsidRDefault="00792CE8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lastRenderedPageBreak/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 xml:space="preserve">управление </w:t>
      </w:r>
      <w:proofErr w:type="spellStart"/>
      <w:r w:rsidRPr="00FC312B">
        <w:rPr>
          <w:szCs w:val="28"/>
        </w:rPr>
        <w:t>Ростех</w:t>
      </w:r>
      <w:r w:rsidR="00CC2EE7" w:rsidRPr="00FC312B">
        <w:rPr>
          <w:szCs w:val="28"/>
        </w:rPr>
        <w:t>надзора</w:t>
      </w:r>
      <w:proofErr w:type="spellEnd"/>
      <w:r w:rsidR="00CC2EE7" w:rsidRPr="00FC312B">
        <w:rPr>
          <w:szCs w:val="28"/>
        </w:rPr>
        <w:t xml:space="preserve"> по АО</w:t>
      </w:r>
      <w:r w:rsidRPr="00FC312B">
        <w:rPr>
          <w:szCs w:val="28"/>
        </w:rPr>
        <w:t xml:space="preserve">  – 21-20-80 (пр.),   ф. 21-37-99;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</w:p>
    <w:p w:rsidR="00792CE8" w:rsidRDefault="00FC312B" w:rsidP="00FC312B">
      <w:pPr>
        <w:tabs>
          <w:tab w:val="num" w:pos="426"/>
          <w:tab w:val="num" w:pos="1134"/>
        </w:tabs>
        <w:ind w:left="426"/>
        <w:jc w:val="both"/>
        <w:rPr>
          <w:szCs w:val="28"/>
        </w:rPr>
      </w:pPr>
      <w:r w:rsidRPr="00FC312B">
        <w:rPr>
          <w:szCs w:val="28"/>
        </w:rPr>
        <w:t xml:space="preserve">- </w:t>
      </w:r>
      <w:r w:rsidR="00792CE8" w:rsidRPr="00FC312B">
        <w:rPr>
          <w:szCs w:val="28"/>
        </w:rPr>
        <w:t xml:space="preserve">управление </w:t>
      </w:r>
      <w:proofErr w:type="spellStart"/>
      <w:r w:rsidR="00792CE8" w:rsidRPr="00FC312B">
        <w:rPr>
          <w:szCs w:val="28"/>
        </w:rPr>
        <w:t>Россельхознадзора</w:t>
      </w:r>
      <w:proofErr w:type="spellEnd"/>
      <w:r w:rsidR="00792CE8" w:rsidRPr="00FC312B">
        <w:rPr>
          <w:szCs w:val="28"/>
        </w:rPr>
        <w:t xml:space="preserve"> – </w:t>
      </w:r>
      <w:r w:rsidR="00CC2EE7" w:rsidRPr="00FC312B">
        <w:rPr>
          <w:szCs w:val="28"/>
        </w:rPr>
        <w:t xml:space="preserve">приемная </w:t>
      </w:r>
      <w:r w:rsidR="00792CE8" w:rsidRPr="00FC312B">
        <w:rPr>
          <w:szCs w:val="28"/>
        </w:rPr>
        <w:t>28-60-24</w:t>
      </w:r>
      <w:r w:rsidR="00CC2EE7" w:rsidRPr="00FC312B">
        <w:rPr>
          <w:szCs w:val="28"/>
        </w:rPr>
        <w:t>,</w:t>
      </w:r>
      <w:r w:rsidRPr="00FC312B">
        <w:rPr>
          <w:szCs w:val="28"/>
        </w:rPr>
        <w:t xml:space="preserve"> </w:t>
      </w:r>
      <w:r w:rsidR="00792CE8" w:rsidRPr="00FC312B">
        <w:rPr>
          <w:szCs w:val="28"/>
        </w:rPr>
        <w:t>пом. рук. 8-921-819-96-36 (Иевлева Л.К.)</w:t>
      </w:r>
      <w:r w:rsidRPr="00FC312B">
        <w:rPr>
          <w:szCs w:val="28"/>
        </w:rPr>
        <w:t>;</w:t>
      </w:r>
      <w:r w:rsidR="00792CE8" w:rsidRPr="00FC312B">
        <w:rPr>
          <w:szCs w:val="28"/>
        </w:rPr>
        <w:t xml:space="preserve">   </w:t>
      </w:r>
    </w:p>
    <w:p w:rsidR="00FC312B" w:rsidRPr="00FC312B" w:rsidRDefault="00FC312B" w:rsidP="00FC312B">
      <w:pPr>
        <w:tabs>
          <w:tab w:val="num" w:pos="426"/>
          <w:tab w:val="num" w:pos="1134"/>
        </w:tabs>
        <w:ind w:left="426"/>
        <w:jc w:val="both"/>
        <w:rPr>
          <w:szCs w:val="28"/>
        </w:rPr>
      </w:pPr>
    </w:p>
    <w:p w:rsidR="00792CE8" w:rsidRDefault="00792CE8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>Агентство природн</w:t>
      </w:r>
      <w:r w:rsidR="00CC2EE7" w:rsidRPr="00FC312B">
        <w:rPr>
          <w:szCs w:val="28"/>
        </w:rPr>
        <w:t>ых ресурсов и эколог</w:t>
      </w:r>
      <w:proofErr w:type="gramStart"/>
      <w:r w:rsidR="00CC2EE7" w:rsidRPr="00FC312B">
        <w:rPr>
          <w:szCs w:val="28"/>
        </w:rPr>
        <w:t>ии АО</w:t>
      </w:r>
      <w:proofErr w:type="gramEnd"/>
      <w:r w:rsidRPr="00FC312B">
        <w:rPr>
          <w:szCs w:val="28"/>
        </w:rPr>
        <w:t xml:space="preserve"> – </w:t>
      </w:r>
      <w:r w:rsidR="00CC2EE7" w:rsidRPr="00FC312B">
        <w:rPr>
          <w:szCs w:val="28"/>
        </w:rPr>
        <w:t>21-55-19 (приемная</w:t>
      </w:r>
      <w:r w:rsidRPr="00FC312B">
        <w:rPr>
          <w:szCs w:val="28"/>
        </w:rPr>
        <w:t xml:space="preserve">), </w:t>
      </w:r>
      <w:r w:rsidRPr="00FC312B">
        <w:rPr>
          <w:szCs w:val="28"/>
        </w:rPr>
        <w:br/>
        <w:t>нач</w:t>
      </w:r>
      <w:r w:rsidR="00CC2EE7" w:rsidRPr="00FC312B">
        <w:rPr>
          <w:szCs w:val="28"/>
        </w:rPr>
        <w:t>альник</w:t>
      </w:r>
      <w:r w:rsidRPr="00FC312B">
        <w:rPr>
          <w:szCs w:val="28"/>
        </w:rPr>
        <w:t xml:space="preserve"> – 20-69-12, 8-911-575-05-75;</w:t>
      </w:r>
    </w:p>
    <w:p w:rsidR="00FC312B" w:rsidRPr="00FC312B" w:rsidRDefault="00FC312B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bookmarkStart w:id="0" w:name="_GoBack"/>
      <w:bookmarkEnd w:id="0"/>
    </w:p>
    <w:p w:rsidR="00792CE8" w:rsidRPr="00FC312B" w:rsidRDefault="00792CE8" w:rsidP="00FC312B">
      <w:pPr>
        <w:tabs>
          <w:tab w:val="num" w:pos="360"/>
          <w:tab w:val="num" w:pos="1134"/>
        </w:tabs>
        <w:ind w:left="426" w:hanging="426"/>
        <w:jc w:val="both"/>
        <w:rPr>
          <w:szCs w:val="28"/>
        </w:rPr>
      </w:pPr>
      <w:r w:rsidRPr="00FC312B">
        <w:rPr>
          <w:szCs w:val="28"/>
        </w:rPr>
        <w:t xml:space="preserve"> </w:t>
      </w:r>
      <w:r w:rsidRPr="00FC312B">
        <w:rPr>
          <w:szCs w:val="28"/>
        </w:rPr>
        <w:tab/>
      </w:r>
      <w:r w:rsidR="00FC312B" w:rsidRPr="00FC312B">
        <w:rPr>
          <w:szCs w:val="28"/>
        </w:rPr>
        <w:t xml:space="preserve">- </w:t>
      </w:r>
      <w:r w:rsidRPr="00FC312B">
        <w:rPr>
          <w:szCs w:val="28"/>
        </w:rPr>
        <w:t>ФГУЗ «Центр гиг</w:t>
      </w:r>
      <w:r w:rsidR="00CC2EE7" w:rsidRPr="00FC312B">
        <w:rPr>
          <w:szCs w:val="28"/>
        </w:rPr>
        <w:t>иены и эпидемиологии в АО</w:t>
      </w:r>
      <w:r w:rsidRPr="00FC312B">
        <w:rPr>
          <w:szCs w:val="28"/>
        </w:rPr>
        <w:t xml:space="preserve">» - с 9:00 до 17:00 звонить в приёмную 27-64-83, в нерабочее время дежурному 27-64-55 </w:t>
      </w:r>
    </w:p>
    <w:p w:rsidR="00645116" w:rsidRPr="00FC312B" w:rsidRDefault="00645116" w:rsidP="00FC312B">
      <w:pPr>
        <w:jc w:val="both"/>
      </w:pPr>
    </w:p>
    <w:sectPr w:rsidR="00645116" w:rsidRPr="00FC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29"/>
    <w:rsid w:val="00411129"/>
    <w:rsid w:val="00645116"/>
    <w:rsid w:val="00792CE8"/>
    <w:rsid w:val="00CC2EE7"/>
    <w:rsid w:val="00D05E2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8"/>
    <w:pPr>
      <w:spacing w:after="0" w:line="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E8"/>
    <w:pPr>
      <w:spacing w:after="0" w:line="0" w:lineRule="atLeast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Степанович Фомченко</dc:creator>
  <cp:lastModifiedBy>Дмитрий Борисович Варлачёв</cp:lastModifiedBy>
  <cp:revision>3</cp:revision>
  <cp:lastPrinted>2018-02-26T07:54:00Z</cp:lastPrinted>
  <dcterms:created xsi:type="dcterms:W3CDTF">2018-02-26T07:54:00Z</dcterms:created>
  <dcterms:modified xsi:type="dcterms:W3CDTF">2018-05-08T11:39:00Z</dcterms:modified>
</cp:coreProperties>
</file>